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BE440" w14:textId="77777777" w:rsidR="00C563C5" w:rsidRDefault="00C563C5">
      <w:pPr>
        <w:jc w:val="center"/>
        <w:rPr>
          <w:rFonts w:ascii="宋体" w:hAnsi="宋体" w:cs="宋体"/>
          <w:b/>
          <w:bCs/>
          <w:sz w:val="44"/>
          <w:szCs w:val="44"/>
        </w:rPr>
      </w:pPr>
    </w:p>
    <w:p w14:paraId="6F905FD6" w14:textId="77777777" w:rsidR="00C563C5" w:rsidRDefault="00C563C5">
      <w:pPr>
        <w:ind w:firstLineChars="100" w:firstLine="321"/>
        <w:rPr>
          <w:rFonts w:ascii="宋体" w:hAnsi="宋体" w:cs="宋体"/>
          <w:b/>
          <w:bCs/>
          <w:sz w:val="32"/>
          <w:szCs w:val="32"/>
        </w:rPr>
      </w:pPr>
    </w:p>
    <w:p w14:paraId="10B986DC" w14:textId="77777777" w:rsidR="00C563C5" w:rsidRDefault="00B71137">
      <w:pPr>
        <w:ind w:firstLineChars="100" w:firstLine="442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关于征集</w:t>
      </w:r>
      <w:r>
        <w:rPr>
          <w:rFonts w:ascii="宋体" w:hAnsi="宋体" w:cs="宋体" w:hint="eastAsia"/>
          <w:b/>
          <w:bCs/>
          <w:sz w:val="44"/>
          <w:szCs w:val="44"/>
        </w:rPr>
        <w:t>“</w:t>
      </w:r>
      <w:r>
        <w:rPr>
          <w:rFonts w:ascii="宋体" w:hAnsi="宋体" w:cs="宋体" w:hint="eastAsia"/>
          <w:b/>
          <w:bCs/>
          <w:sz w:val="44"/>
          <w:szCs w:val="44"/>
        </w:rPr>
        <w:t>云端工厂”</w:t>
      </w:r>
      <w:r>
        <w:rPr>
          <w:rFonts w:ascii="宋体" w:hAnsi="宋体" w:cs="宋体" w:hint="eastAsia"/>
          <w:b/>
          <w:bCs/>
          <w:sz w:val="44"/>
          <w:szCs w:val="44"/>
        </w:rPr>
        <w:t>培育企业</w:t>
      </w:r>
      <w:r>
        <w:rPr>
          <w:rFonts w:ascii="宋体" w:hAnsi="宋体" w:cs="宋体" w:hint="eastAsia"/>
          <w:b/>
          <w:bCs/>
          <w:sz w:val="44"/>
          <w:szCs w:val="44"/>
        </w:rPr>
        <w:t>的通知</w:t>
      </w:r>
    </w:p>
    <w:p w14:paraId="387771FA" w14:textId="77777777" w:rsidR="00C563C5" w:rsidRDefault="00C563C5">
      <w:pPr>
        <w:rPr>
          <w:rFonts w:ascii="仿宋_GB2312" w:eastAsia="仿宋_GB2312" w:hAnsi="仿宋_GB2312" w:cs="仿宋_GB2312"/>
          <w:sz w:val="24"/>
        </w:rPr>
      </w:pPr>
    </w:p>
    <w:p w14:paraId="595C454E" w14:textId="77777777" w:rsidR="00C563C5" w:rsidRDefault="00B71137">
      <w:pPr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各区、县（市）经信局（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发改经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信局）：</w:t>
      </w:r>
    </w:p>
    <w:p w14:paraId="43DBB819" w14:textId="77777777" w:rsidR="00C563C5" w:rsidRDefault="00B71137">
      <w:pPr>
        <w:spacing w:line="360" w:lineRule="auto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全市加快建设“未来工厂”的总体要求，在前期分批组织培育“聚能工厂”“链主工厂”“智能工厂”和“数字化车间”的基础上，经研究，决定面向全市再征集培育一批“云端工厂”。现将有关事项通知如下：</w:t>
      </w:r>
    </w:p>
    <w:p w14:paraId="5F326D19" w14:textId="77777777" w:rsidR="00C563C5" w:rsidRDefault="00B71137">
      <w:pPr>
        <w:spacing w:line="360" w:lineRule="auto"/>
        <w:ind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一、“云端工厂”基本含义</w:t>
      </w:r>
    </w:p>
    <w:p w14:paraId="2C904601" w14:textId="77777777" w:rsidR="00C563C5" w:rsidRDefault="00B71137">
      <w:pPr>
        <w:spacing w:line="360" w:lineRule="auto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“云端工厂”，主要指“有自己的品牌产品，没自己的实体工厂”的生产性服务类企业，比如：电商平台、工业设计企业、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网红营销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组织、创新孵化器等市场主体，通过委托加工的形式，在“云端”生产制造的自主品牌产品，将自身转化为新制造主体。</w:t>
      </w:r>
    </w:p>
    <w:p w14:paraId="35DA59BF" w14:textId="77777777" w:rsidR="00C563C5" w:rsidRDefault="00B71137">
      <w:pPr>
        <w:spacing w:line="360" w:lineRule="auto"/>
        <w:ind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二、申报企业资格条件</w:t>
      </w:r>
    </w:p>
    <w:p w14:paraId="14B1D5DF" w14:textId="77777777" w:rsidR="00C563C5" w:rsidRDefault="00B71137">
      <w:pPr>
        <w:spacing w:line="360" w:lineRule="auto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、杭州市域范围内登记注册的独立法人企业；企业财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务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管理制度健全。</w:t>
      </w:r>
    </w:p>
    <w:p w14:paraId="05668B8E" w14:textId="77777777" w:rsidR="00C563C5" w:rsidRDefault="00B71137">
      <w:pPr>
        <w:spacing w:line="360" w:lineRule="auto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、企业上年度主营收入规模达</w:t>
      </w:r>
      <w:r>
        <w:rPr>
          <w:rFonts w:ascii="仿宋_GB2312" w:eastAsia="仿宋_GB2312" w:hAnsi="仿宋_GB2312" w:cs="仿宋_GB2312" w:hint="eastAsia"/>
          <w:sz w:val="32"/>
          <w:szCs w:val="32"/>
        </w:rPr>
        <w:t>500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万元及以上。</w:t>
      </w:r>
    </w:p>
    <w:p w14:paraId="4A047B43" w14:textId="77777777" w:rsidR="00C563C5" w:rsidRDefault="00B71137">
      <w:pPr>
        <w:spacing w:line="360" w:lineRule="auto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、企业信用良好，未被列入杭州市公共信用信息平台失信联合惩戒对象名单。</w:t>
      </w:r>
    </w:p>
    <w:p w14:paraId="28F9876B" w14:textId="77777777" w:rsidR="00C563C5" w:rsidRDefault="00B71137">
      <w:pPr>
        <w:spacing w:line="360" w:lineRule="auto"/>
        <w:ind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三、申报组织要求</w:t>
      </w:r>
    </w:p>
    <w:p w14:paraId="07CCD1B1" w14:textId="77777777" w:rsidR="00C563C5" w:rsidRDefault="00B71137">
      <w:pPr>
        <w:spacing w:line="360" w:lineRule="auto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、高度重视。</w:t>
      </w:r>
      <w:r>
        <w:rPr>
          <w:rFonts w:ascii="仿宋_GB2312" w:eastAsia="仿宋_GB2312" w:hAnsi="仿宋_GB2312" w:cs="仿宋_GB2312" w:hint="eastAsia"/>
          <w:sz w:val="32"/>
          <w:szCs w:val="32"/>
        </w:rPr>
        <w:t>“云端工厂”代表的是一类新型的企业形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态。以“云端工厂”为主体的经济活动，正以强大渗透力影响和改变传统的产业模式和发展方式。各地要加强对这一新型经济组织和发展模式的分析、组织和引导。</w:t>
      </w:r>
    </w:p>
    <w:p w14:paraId="57952128" w14:textId="77777777" w:rsidR="00C563C5" w:rsidRDefault="00B71137">
      <w:pPr>
        <w:spacing w:line="360" w:lineRule="auto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、组织申报。</w:t>
      </w:r>
      <w:r>
        <w:rPr>
          <w:rFonts w:ascii="仿宋_GB2312" w:eastAsia="仿宋_GB2312" w:hAnsi="仿宋_GB2312" w:cs="仿宋_GB2312" w:hint="eastAsia"/>
          <w:sz w:val="32"/>
          <w:szCs w:val="32"/>
        </w:rPr>
        <w:t>各地要根据“云端工厂”的经济特征，组织力量，做好企业排摸工作，组织符合条件的企业积极申报，并填写《杭州市“云端工厂”培育企业申报表》（详见附件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，以下简称《申报表》）。</w:t>
      </w:r>
    </w:p>
    <w:p w14:paraId="0F25DBAB" w14:textId="77777777" w:rsidR="00C563C5" w:rsidRDefault="00B71137">
      <w:pPr>
        <w:spacing w:line="360" w:lineRule="auto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、加强服务。</w:t>
      </w:r>
      <w:r>
        <w:rPr>
          <w:rFonts w:ascii="仿宋_GB2312" w:eastAsia="仿宋_GB2312" w:hAnsi="仿宋_GB2312" w:cs="仿宋_GB2312" w:hint="eastAsia"/>
          <w:sz w:val="32"/>
          <w:szCs w:val="32"/>
        </w:rPr>
        <w:t>“云端工厂”总体上规模体量小，资源配置能力弱，各地要着眼未来“两个变革”（</w:t>
      </w:r>
      <w:r>
        <w:rPr>
          <w:rFonts w:ascii="仿宋_GB2312" w:eastAsia="仿宋_GB2312" w:hAnsi="仿宋_GB2312" w:cs="仿宋_GB2312" w:hint="eastAsia"/>
          <w:sz w:val="24"/>
        </w:rPr>
        <w:t>产业模式和企业形态变革</w:t>
      </w:r>
      <w:r>
        <w:rPr>
          <w:rFonts w:ascii="仿宋_GB2312" w:eastAsia="仿宋_GB2312" w:hAnsi="仿宋_GB2312" w:cs="仿宋_GB2312" w:hint="eastAsia"/>
          <w:sz w:val="32"/>
          <w:szCs w:val="32"/>
        </w:rPr>
        <w:t>）要求，积极推动“云端工厂”与属地制</w:t>
      </w:r>
      <w:r>
        <w:rPr>
          <w:rFonts w:ascii="仿宋_GB2312" w:eastAsia="仿宋_GB2312" w:hAnsi="仿宋_GB2312" w:cs="仿宋_GB2312" w:hint="eastAsia"/>
          <w:sz w:val="32"/>
          <w:szCs w:val="32"/>
        </w:rPr>
        <w:t>造体系的业务对接，激发要素资源的聚合融合效应。</w:t>
      </w:r>
    </w:p>
    <w:p w14:paraId="3A68E452" w14:textId="77777777" w:rsidR="00C563C5" w:rsidRDefault="00C563C5">
      <w:pPr>
        <w:spacing w:line="360" w:lineRule="auto"/>
        <w:ind w:firstLine="640"/>
        <w:rPr>
          <w:rFonts w:ascii="仿宋_GB2312" w:eastAsia="仿宋_GB2312" w:hAnsi="仿宋_GB2312" w:cs="仿宋_GB2312"/>
          <w:sz w:val="32"/>
          <w:szCs w:val="32"/>
        </w:rPr>
      </w:pPr>
    </w:p>
    <w:p w14:paraId="650BF647" w14:textId="77777777" w:rsidR="00C563C5" w:rsidRDefault="00B71137">
      <w:pPr>
        <w:spacing w:line="360" w:lineRule="auto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请各单位对企业申报材料审核汇总后（汇总表详见附件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），于</w:t>
      </w: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19</w:t>
      </w:r>
      <w:r>
        <w:rPr>
          <w:rFonts w:ascii="仿宋_GB2312" w:eastAsia="仿宋_GB2312" w:hAnsi="仿宋_GB2312" w:cs="仿宋_GB2312" w:hint="eastAsia"/>
          <w:sz w:val="32"/>
          <w:szCs w:val="32"/>
        </w:rPr>
        <w:t>日前行文报送市经信局。</w:t>
      </w:r>
    </w:p>
    <w:p w14:paraId="16F3EF7E" w14:textId="77777777" w:rsidR="00C563C5" w:rsidRDefault="00B71137">
      <w:pPr>
        <w:spacing w:line="360" w:lineRule="auto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联系人：韦凯翔，电话：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85257044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27376541" w14:textId="77777777" w:rsidR="00C563C5" w:rsidRDefault="00C563C5">
      <w:pPr>
        <w:spacing w:line="360" w:lineRule="auto"/>
        <w:ind w:firstLine="640"/>
        <w:rPr>
          <w:rFonts w:ascii="仿宋_GB2312" w:eastAsia="仿宋_GB2312" w:hAnsi="仿宋_GB2312" w:cs="仿宋_GB2312"/>
          <w:sz w:val="32"/>
          <w:szCs w:val="32"/>
        </w:rPr>
      </w:pPr>
    </w:p>
    <w:p w14:paraId="13343619" w14:textId="77777777" w:rsidR="00C563C5" w:rsidRDefault="00B71137">
      <w:pPr>
        <w:spacing w:line="360" w:lineRule="auto"/>
        <w:ind w:firstLine="640"/>
        <w:rPr>
          <w:rFonts w:ascii="仿宋_GB2312" w:eastAsia="仿宋_GB2312" w:hAnsi="仿宋_GB2312" w:cs="仿宋_GB2312"/>
          <w:sz w:val="32"/>
          <w:szCs w:val="32"/>
          <w:lang w:val="en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/>
          <w:sz w:val="32"/>
          <w:szCs w:val="32"/>
          <w:lang w:val="en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  <w:lang w:val="en"/>
        </w:rPr>
        <w:t>杭州市“云端工厂”培育企业申报表</w:t>
      </w:r>
    </w:p>
    <w:p w14:paraId="550C1B7F" w14:textId="77777777" w:rsidR="00C563C5" w:rsidRDefault="00B71137">
      <w:pPr>
        <w:spacing w:line="360" w:lineRule="auto"/>
        <w:ind w:firstLine="640"/>
        <w:rPr>
          <w:rFonts w:ascii="仿宋_GB2312" w:eastAsia="仿宋_GB2312" w:hAnsi="仿宋_GB2312" w:cs="仿宋_GB2312"/>
          <w:sz w:val="32"/>
          <w:szCs w:val="32"/>
          <w:lang w:val="en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2</w:t>
      </w:r>
      <w:r>
        <w:rPr>
          <w:rFonts w:ascii="仿宋_GB2312" w:eastAsia="仿宋_GB2312" w:hAnsi="仿宋_GB2312" w:cs="仿宋_GB2312"/>
          <w:sz w:val="32"/>
          <w:szCs w:val="32"/>
          <w:lang w:val="en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  <w:lang w:val="en"/>
        </w:rPr>
        <w:t>杭州市“云端工厂”培育企业申报汇总表</w:t>
      </w:r>
    </w:p>
    <w:p w14:paraId="4C87BCBD" w14:textId="77777777" w:rsidR="00C563C5" w:rsidRDefault="00C563C5">
      <w:pPr>
        <w:spacing w:line="360" w:lineRule="auto"/>
        <w:ind w:firstLine="640"/>
        <w:rPr>
          <w:rFonts w:ascii="仿宋_GB2312" w:eastAsia="仿宋_GB2312" w:hAnsi="仿宋_GB2312" w:cs="仿宋_GB2312"/>
          <w:sz w:val="32"/>
          <w:szCs w:val="32"/>
        </w:rPr>
      </w:pPr>
    </w:p>
    <w:p w14:paraId="0E608431" w14:textId="77777777" w:rsidR="00C563C5" w:rsidRDefault="00B71137">
      <w:pPr>
        <w:spacing w:line="360" w:lineRule="auto"/>
        <w:ind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杭州市经济和信息化局</w:t>
      </w:r>
    </w:p>
    <w:p w14:paraId="27BC0400" w14:textId="77777777" w:rsidR="00C563C5" w:rsidRDefault="00B71137">
      <w:pPr>
        <w:spacing w:line="360" w:lineRule="auto"/>
        <w:ind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14:paraId="72F23051" w14:textId="77777777" w:rsidR="00C563C5" w:rsidRDefault="00C563C5">
      <w:pPr>
        <w:spacing w:line="360" w:lineRule="auto"/>
        <w:rPr>
          <w:rFonts w:ascii="仿宋_GB2312" w:eastAsia="仿宋_GB2312" w:hAnsi="仿宋_GB2312" w:cs="仿宋_GB2312"/>
          <w:sz w:val="32"/>
          <w:szCs w:val="32"/>
        </w:rPr>
        <w:sectPr w:rsidR="00C563C5">
          <w:footerReference w:type="default" r:id="rId7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14:paraId="503475BB" w14:textId="77777777" w:rsidR="00C563C5" w:rsidRDefault="00B71137">
      <w:pPr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</w:p>
    <w:p w14:paraId="07956CC4" w14:textId="77777777" w:rsidR="00C563C5" w:rsidRDefault="00B71137">
      <w:pPr>
        <w:spacing w:line="360" w:lineRule="auto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杭州市“云端工厂”培育企业申报表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2"/>
        <w:gridCol w:w="494"/>
        <w:gridCol w:w="843"/>
        <w:gridCol w:w="1224"/>
        <w:gridCol w:w="499"/>
        <w:gridCol w:w="1865"/>
        <w:gridCol w:w="68"/>
        <w:gridCol w:w="2401"/>
      </w:tblGrid>
      <w:tr w:rsidR="00C563C5" w14:paraId="4A96EFE9" w14:textId="77777777">
        <w:tc>
          <w:tcPr>
            <w:tcW w:w="1428" w:type="dxa"/>
            <w:gridSpan w:val="2"/>
            <w:vAlign w:val="center"/>
          </w:tcPr>
          <w:p w14:paraId="0A7A48EA" w14:textId="77777777" w:rsidR="00C563C5" w:rsidRDefault="00B71137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单位名称</w:t>
            </w:r>
          </w:p>
        </w:tc>
        <w:tc>
          <w:tcPr>
            <w:tcW w:w="7094" w:type="dxa"/>
            <w:gridSpan w:val="6"/>
            <w:vAlign w:val="center"/>
          </w:tcPr>
          <w:p w14:paraId="104BE4D8" w14:textId="77777777" w:rsidR="00C563C5" w:rsidRDefault="00C563C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563C5" w14:paraId="1589509A" w14:textId="77777777">
        <w:tc>
          <w:tcPr>
            <w:tcW w:w="1428" w:type="dxa"/>
            <w:gridSpan w:val="2"/>
            <w:vAlign w:val="center"/>
          </w:tcPr>
          <w:p w14:paraId="1B7E9563" w14:textId="77777777" w:rsidR="00C563C5" w:rsidRDefault="00B71137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所属区县</w:t>
            </w:r>
          </w:p>
        </w:tc>
        <w:tc>
          <w:tcPr>
            <w:tcW w:w="2118" w:type="dxa"/>
            <w:gridSpan w:val="2"/>
            <w:vAlign w:val="center"/>
          </w:tcPr>
          <w:p w14:paraId="6235C557" w14:textId="77777777" w:rsidR="00C563C5" w:rsidRDefault="00C563C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504" w:type="dxa"/>
            <w:gridSpan w:val="3"/>
            <w:vAlign w:val="center"/>
          </w:tcPr>
          <w:p w14:paraId="43E0744B" w14:textId="77777777" w:rsidR="00C563C5" w:rsidRDefault="00B71137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统一社会信用代码</w:t>
            </w:r>
          </w:p>
        </w:tc>
        <w:tc>
          <w:tcPr>
            <w:tcW w:w="2472" w:type="dxa"/>
            <w:vAlign w:val="center"/>
          </w:tcPr>
          <w:p w14:paraId="14DA4B59" w14:textId="77777777" w:rsidR="00C563C5" w:rsidRDefault="00C563C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563C5" w14:paraId="14298EEA" w14:textId="77777777">
        <w:tc>
          <w:tcPr>
            <w:tcW w:w="1428" w:type="dxa"/>
            <w:gridSpan w:val="2"/>
            <w:vAlign w:val="center"/>
          </w:tcPr>
          <w:p w14:paraId="4FE5F16C" w14:textId="77777777" w:rsidR="00C563C5" w:rsidRDefault="00B71137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联系人</w:t>
            </w:r>
          </w:p>
        </w:tc>
        <w:tc>
          <w:tcPr>
            <w:tcW w:w="2118" w:type="dxa"/>
            <w:gridSpan w:val="2"/>
            <w:vAlign w:val="center"/>
          </w:tcPr>
          <w:p w14:paraId="436B8F08" w14:textId="77777777" w:rsidR="00C563C5" w:rsidRDefault="00C563C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504" w:type="dxa"/>
            <w:gridSpan w:val="3"/>
            <w:vAlign w:val="center"/>
          </w:tcPr>
          <w:p w14:paraId="105AF4BC" w14:textId="77777777" w:rsidR="00C563C5" w:rsidRDefault="00B71137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472" w:type="dxa"/>
            <w:vAlign w:val="center"/>
          </w:tcPr>
          <w:p w14:paraId="0C6B8713" w14:textId="77777777" w:rsidR="00C563C5" w:rsidRDefault="00C563C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563C5" w14:paraId="22D2CD61" w14:textId="77777777">
        <w:tc>
          <w:tcPr>
            <w:tcW w:w="1428" w:type="dxa"/>
            <w:gridSpan w:val="2"/>
            <w:vAlign w:val="center"/>
          </w:tcPr>
          <w:p w14:paraId="195C6487" w14:textId="77777777" w:rsidR="00C563C5" w:rsidRDefault="00B71137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员工数量</w:t>
            </w:r>
          </w:p>
        </w:tc>
        <w:tc>
          <w:tcPr>
            <w:tcW w:w="2118" w:type="dxa"/>
            <w:gridSpan w:val="2"/>
            <w:vAlign w:val="center"/>
          </w:tcPr>
          <w:p w14:paraId="08894765" w14:textId="77777777" w:rsidR="00C563C5" w:rsidRDefault="00C563C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504" w:type="dxa"/>
            <w:gridSpan w:val="3"/>
            <w:vAlign w:val="center"/>
          </w:tcPr>
          <w:p w14:paraId="15849196" w14:textId="77777777" w:rsidR="00C563C5" w:rsidRDefault="00B71137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上一年税收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（万元）</w:t>
            </w:r>
          </w:p>
        </w:tc>
        <w:tc>
          <w:tcPr>
            <w:tcW w:w="2472" w:type="dxa"/>
            <w:vAlign w:val="center"/>
          </w:tcPr>
          <w:p w14:paraId="19D1DB32" w14:textId="77777777" w:rsidR="00C563C5" w:rsidRDefault="00C563C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563C5" w14:paraId="52A46146" w14:textId="77777777">
        <w:tc>
          <w:tcPr>
            <w:tcW w:w="1428" w:type="dxa"/>
            <w:gridSpan w:val="2"/>
            <w:vAlign w:val="center"/>
          </w:tcPr>
          <w:p w14:paraId="0C1DCF45" w14:textId="77777777" w:rsidR="00C563C5" w:rsidRDefault="00B71137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主营业务</w:t>
            </w:r>
          </w:p>
        </w:tc>
        <w:tc>
          <w:tcPr>
            <w:tcW w:w="7094" w:type="dxa"/>
            <w:gridSpan w:val="6"/>
            <w:vAlign w:val="center"/>
          </w:tcPr>
          <w:p w14:paraId="6EA5330D" w14:textId="77777777" w:rsidR="00C563C5" w:rsidRDefault="00C563C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563C5" w14:paraId="78361362" w14:textId="77777777">
        <w:tc>
          <w:tcPr>
            <w:tcW w:w="1428" w:type="dxa"/>
            <w:gridSpan w:val="2"/>
            <w:vMerge w:val="restart"/>
            <w:vAlign w:val="center"/>
          </w:tcPr>
          <w:p w14:paraId="07349579" w14:textId="77777777" w:rsidR="00C563C5" w:rsidRDefault="00B71137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主营收入</w:t>
            </w:r>
          </w:p>
          <w:p w14:paraId="0756EAAC" w14:textId="77777777" w:rsidR="00C563C5" w:rsidRDefault="00B71137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（万元）</w:t>
            </w:r>
          </w:p>
        </w:tc>
        <w:tc>
          <w:tcPr>
            <w:tcW w:w="2118" w:type="dxa"/>
            <w:gridSpan w:val="2"/>
            <w:vAlign w:val="center"/>
          </w:tcPr>
          <w:p w14:paraId="2C75864D" w14:textId="77777777" w:rsidR="00C563C5" w:rsidRDefault="00B71137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2018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</w:p>
        </w:tc>
        <w:tc>
          <w:tcPr>
            <w:tcW w:w="2504" w:type="dxa"/>
            <w:gridSpan w:val="3"/>
            <w:vAlign w:val="center"/>
          </w:tcPr>
          <w:p w14:paraId="33AE0C31" w14:textId="77777777" w:rsidR="00C563C5" w:rsidRDefault="00B71137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2019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</w:p>
        </w:tc>
        <w:tc>
          <w:tcPr>
            <w:tcW w:w="2472" w:type="dxa"/>
            <w:vAlign w:val="center"/>
          </w:tcPr>
          <w:p w14:paraId="371693EF" w14:textId="77777777" w:rsidR="00C563C5" w:rsidRDefault="00B71137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2020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</w:p>
        </w:tc>
      </w:tr>
      <w:tr w:rsidR="00C563C5" w14:paraId="0C6B7A71" w14:textId="77777777">
        <w:tc>
          <w:tcPr>
            <w:tcW w:w="1428" w:type="dxa"/>
            <w:gridSpan w:val="2"/>
            <w:vMerge/>
            <w:vAlign w:val="center"/>
          </w:tcPr>
          <w:p w14:paraId="4D929574" w14:textId="77777777" w:rsidR="00C563C5" w:rsidRDefault="00C563C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18" w:type="dxa"/>
            <w:gridSpan w:val="2"/>
            <w:vAlign w:val="center"/>
          </w:tcPr>
          <w:p w14:paraId="0B7C70EA" w14:textId="77777777" w:rsidR="00C563C5" w:rsidRDefault="00C563C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504" w:type="dxa"/>
            <w:gridSpan w:val="3"/>
            <w:vAlign w:val="center"/>
          </w:tcPr>
          <w:p w14:paraId="40047874" w14:textId="77777777" w:rsidR="00C563C5" w:rsidRDefault="00C563C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472" w:type="dxa"/>
            <w:vAlign w:val="center"/>
          </w:tcPr>
          <w:p w14:paraId="068DE3DE" w14:textId="77777777" w:rsidR="00C563C5" w:rsidRDefault="00C563C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563C5" w14:paraId="0C7AB5D9" w14:textId="77777777">
        <w:trPr>
          <w:trHeight w:val="3609"/>
        </w:trPr>
        <w:tc>
          <w:tcPr>
            <w:tcW w:w="1428" w:type="dxa"/>
            <w:gridSpan w:val="2"/>
            <w:vAlign w:val="center"/>
          </w:tcPr>
          <w:p w14:paraId="1244FCC6" w14:textId="77777777" w:rsidR="00C563C5" w:rsidRDefault="00B71137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val="e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单位简介</w:t>
            </w:r>
          </w:p>
        </w:tc>
        <w:tc>
          <w:tcPr>
            <w:tcW w:w="7094" w:type="dxa"/>
            <w:gridSpan w:val="6"/>
            <w:vAlign w:val="center"/>
          </w:tcPr>
          <w:p w14:paraId="7BA1E27C" w14:textId="77777777" w:rsidR="00C563C5" w:rsidRDefault="00C563C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563C5" w14:paraId="6FBEA395" w14:textId="77777777">
        <w:trPr>
          <w:trHeight w:val="4213"/>
        </w:trPr>
        <w:tc>
          <w:tcPr>
            <w:tcW w:w="1428" w:type="dxa"/>
            <w:gridSpan w:val="2"/>
            <w:vAlign w:val="center"/>
          </w:tcPr>
          <w:p w14:paraId="5A9EF09D" w14:textId="77777777" w:rsidR="00C563C5" w:rsidRDefault="00B71137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未来三年成长计划</w:t>
            </w:r>
          </w:p>
        </w:tc>
        <w:tc>
          <w:tcPr>
            <w:tcW w:w="7094" w:type="dxa"/>
            <w:gridSpan w:val="6"/>
            <w:vAlign w:val="center"/>
          </w:tcPr>
          <w:p w14:paraId="1E81AC60" w14:textId="77777777" w:rsidR="00C563C5" w:rsidRDefault="00C563C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563C5" w14:paraId="4AEB0A64" w14:textId="77777777">
        <w:tc>
          <w:tcPr>
            <w:tcW w:w="8522" w:type="dxa"/>
            <w:gridSpan w:val="8"/>
            <w:vAlign w:val="center"/>
          </w:tcPr>
          <w:p w14:paraId="7F967A9E" w14:textId="77777777" w:rsidR="00C563C5" w:rsidRDefault="00B71137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en"/>
              </w:rPr>
              <w:lastRenderedPageBreak/>
              <w:t>主要产品</w:t>
            </w:r>
          </w:p>
        </w:tc>
      </w:tr>
      <w:tr w:rsidR="00C563C5" w14:paraId="7387776E" w14:textId="77777777">
        <w:tc>
          <w:tcPr>
            <w:tcW w:w="915" w:type="dxa"/>
            <w:vAlign w:val="center"/>
          </w:tcPr>
          <w:p w14:paraId="35FA7612" w14:textId="77777777" w:rsidR="00C563C5" w:rsidRDefault="00B71137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序号</w:t>
            </w:r>
          </w:p>
        </w:tc>
        <w:tc>
          <w:tcPr>
            <w:tcW w:w="1373" w:type="dxa"/>
            <w:gridSpan w:val="2"/>
            <w:vAlign w:val="center"/>
          </w:tcPr>
          <w:p w14:paraId="64905EEA" w14:textId="77777777" w:rsidR="00C563C5" w:rsidRDefault="00B71137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产品类别</w:t>
            </w:r>
          </w:p>
        </w:tc>
        <w:tc>
          <w:tcPr>
            <w:tcW w:w="1777" w:type="dxa"/>
            <w:gridSpan w:val="2"/>
            <w:vAlign w:val="center"/>
          </w:tcPr>
          <w:p w14:paraId="119610B3" w14:textId="77777777" w:rsidR="00C563C5" w:rsidRDefault="00B71137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品牌名称</w:t>
            </w:r>
          </w:p>
        </w:tc>
        <w:tc>
          <w:tcPr>
            <w:tcW w:w="1915" w:type="dxa"/>
            <w:vAlign w:val="center"/>
          </w:tcPr>
          <w:p w14:paraId="450B66C3" w14:textId="77777777" w:rsidR="00C563C5" w:rsidRDefault="00B71137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年营收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规模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（万元）</w:t>
            </w:r>
          </w:p>
        </w:tc>
        <w:tc>
          <w:tcPr>
            <w:tcW w:w="2542" w:type="dxa"/>
            <w:gridSpan w:val="2"/>
            <w:vAlign w:val="center"/>
          </w:tcPr>
          <w:p w14:paraId="61722878" w14:textId="77777777" w:rsidR="00C563C5" w:rsidRDefault="00B71137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代工企业</w:t>
            </w:r>
          </w:p>
        </w:tc>
      </w:tr>
      <w:tr w:rsidR="00C563C5" w14:paraId="4A61A50D" w14:textId="77777777">
        <w:tc>
          <w:tcPr>
            <w:tcW w:w="915" w:type="dxa"/>
            <w:vAlign w:val="center"/>
          </w:tcPr>
          <w:p w14:paraId="2EFDB01F" w14:textId="77777777" w:rsidR="00C563C5" w:rsidRDefault="00B71137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1373" w:type="dxa"/>
            <w:gridSpan w:val="2"/>
            <w:vAlign w:val="center"/>
          </w:tcPr>
          <w:p w14:paraId="555A6429" w14:textId="77777777" w:rsidR="00C563C5" w:rsidRDefault="00C563C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77" w:type="dxa"/>
            <w:gridSpan w:val="2"/>
            <w:vAlign w:val="center"/>
          </w:tcPr>
          <w:p w14:paraId="07C15D01" w14:textId="77777777" w:rsidR="00C563C5" w:rsidRDefault="00C563C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15" w:type="dxa"/>
            <w:vAlign w:val="center"/>
          </w:tcPr>
          <w:p w14:paraId="20199641" w14:textId="77777777" w:rsidR="00C563C5" w:rsidRDefault="00C563C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542" w:type="dxa"/>
            <w:gridSpan w:val="2"/>
            <w:vAlign w:val="center"/>
          </w:tcPr>
          <w:p w14:paraId="10A5F982" w14:textId="77777777" w:rsidR="00C563C5" w:rsidRDefault="00C563C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563C5" w14:paraId="6857C79A" w14:textId="77777777">
        <w:tc>
          <w:tcPr>
            <w:tcW w:w="915" w:type="dxa"/>
            <w:vAlign w:val="center"/>
          </w:tcPr>
          <w:p w14:paraId="1F05BFBD" w14:textId="77777777" w:rsidR="00C563C5" w:rsidRDefault="00B71137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1373" w:type="dxa"/>
            <w:gridSpan w:val="2"/>
            <w:vAlign w:val="center"/>
          </w:tcPr>
          <w:p w14:paraId="3A996B3C" w14:textId="77777777" w:rsidR="00C563C5" w:rsidRDefault="00C563C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77" w:type="dxa"/>
            <w:gridSpan w:val="2"/>
            <w:vAlign w:val="center"/>
          </w:tcPr>
          <w:p w14:paraId="2AB3B1C4" w14:textId="77777777" w:rsidR="00C563C5" w:rsidRDefault="00C563C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15" w:type="dxa"/>
            <w:vAlign w:val="center"/>
          </w:tcPr>
          <w:p w14:paraId="4AB7854B" w14:textId="77777777" w:rsidR="00C563C5" w:rsidRDefault="00C563C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542" w:type="dxa"/>
            <w:gridSpan w:val="2"/>
            <w:vAlign w:val="center"/>
          </w:tcPr>
          <w:p w14:paraId="7D8166F5" w14:textId="77777777" w:rsidR="00C563C5" w:rsidRDefault="00C563C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563C5" w14:paraId="0827A246" w14:textId="77777777">
        <w:tc>
          <w:tcPr>
            <w:tcW w:w="915" w:type="dxa"/>
            <w:vAlign w:val="center"/>
          </w:tcPr>
          <w:p w14:paraId="0A914FDE" w14:textId="77777777" w:rsidR="00C563C5" w:rsidRDefault="00B71137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1373" w:type="dxa"/>
            <w:gridSpan w:val="2"/>
            <w:vAlign w:val="center"/>
          </w:tcPr>
          <w:p w14:paraId="03B1A0DD" w14:textId="77777777" w:rsidR="00C563C5" w:rsidRDefault="00C563C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77" w:type="dxa"/>
            <w:gridSpan w:val="2"/>
            <w:vAlign w:val="center"/>
          </w:tcPr>
          <w:p w14:paraId="5074EE04" w14:textId="77777777" w:rsidR="00C563C5" w:rsidRDefault="00C563C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15" w:type="dxa"/>
            <w:vAlign w:val="center"/>
          </w:tcPr>
          <w:p w14:paraId="30DBDDFB" w14:textId="77777777" w:rsidR="00C563C5" w:rsidRDefault="00C563C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542" w:type="dxa"/>
            <w:gridSpan w:val="2"/>
            <w:vAlign w:val="center"/>
          </w:tcPr>
          <w:p w14:paraId="7DDFA771" w14:textId="77777777" w:rsidR="00C563C5" w:rsidRDefault="00C563C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563C5" w14:paraId="0C22C93C" w14:textId="77777777">
        <w:tc>
          <w:tcPr>
            <w:tcW w:w="915" w:type="dxa"/>
            <w:vAlign w:val="center"/>
          </w:tcPr>
          <w:p w14:paraId="73891398" w14:textId="77777777" w:rsidR="00C563C5" w:rsidRDefault="00B71137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1373" w:type="dxa"/>
            <w:gridSpan w:val="2"/>
            <w:vAlign w:val="center"/>
          </w:tcPr>
          <w:p w14:paraId="6CC1A8F3" w14:textId="77777777" w:rsidR="00C563C5" w:rsidRDefault="00C563C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77" w:type="dxa"/>
            <w:gridSpan w:val="2"/>
            <w:vAlign w:val="center"/>
          </w:tcPr>
          <w:p w14:paraId="5C7B607F" w14:textId="77777777" w:rsidR="00C563C5" w:rsidRDefault="00C563C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15" w:type="dxa"/>
            <w:vAlign w:val="center"/>
          </w:tcPr>
          <w:p w14:paraId="0431C979" w14:textId="77777777" w:rsidR="00C563C5" w:rsidRDefault="00C563C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542" w:type="dxa"/>
            <w:gridSpan w:val="2"/>
            <w:vAlign w:val="center"/>
          </w:tcPr>
          <w:p w14:paraId="050AD890" w14:textId="77777777" w:rsidR="00C563C5" w:rsidRDefault="00C563C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14:paraId="2D8EA9C3" w14:textId="77777777" w:rsidR="00C563C5" w:rsidRDefault="00C563C5">
      <w:pPr>
        <w:spacing w:line="360" w:lineRule="auto"/>
        <w:rPr>
          <w:rFonts w:ascii="仿宋_GB2312" w:eastAsia="仿宋_GB2312" w:hAnsi="仿宋_GB2312" w:cs="仿宋_GB2312"/>
          <w:b/>
          <w:bCs/>
          <w:sz w:val="28"/>
          <w:szCs w:val="28"/>
        </w:rPr>
        <w:sectPr w:rsidR="00C563C5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14:paraId="551362B3" w14:textId="77777777" w:rsidR="00C563C5" w:rsidRDefault="00B71137">
      <w:pPr>
        <w:spacing w:line="360" w:lineRule="auto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</w:p>
    <w:p w14:paraId="63BE4418" w14:textId="77777777" w:rsidR="00C563C5" w:rsidRDefault="00B71137">
      <w:pPr>
        <w:spacing w:line="360" w:lineRule="auto"/>
        <w:jc w:val="center"/>
        <w:rPr>
          <w:rFonts w:ascii="宋体" w:hAnsi="宋体" w:cs="宋体"/>
          <w:b/>
          <w:bCs/>
          <w:sz w:val="44"/>
          <w:szCs w:val="44"/>
          <w:lang w:val="en"/>
        </w:rPr>
      </w:pPr>
      <w:r>
        <w:rPr>
          <w:rFonts w:ascii="宋体" w:hAnsi="宋体" w:cs="宋体" w:hint="eastAsia"/>
          <w:b/>
          <w:bCs/>
          <w:sz w:val="44"/>
          <w:szCs w:val="44"/>
          <w:lang w:val="en"/>
        </w:rPr>
        <w:t>杭州市“云端工厂”培育企业申报汇总表</w:t>
      </w:r>
    </w:p>
    <w:p w14:paraId="1547291C" w14:textId="77777777" w:rsidR="00C563C5" w:rsidRDefault="00C563C5">
      <w:pPr>
        <w:spacing w:line="360" w:lineRule="auto"/>
        <w:jc w:val="center"/>
        <w:rPr>
          <w:rFonts w:ascii="宋体" w:hAnsi="宋体" w:cs="宋体"/>
          <w:b/>
          <w:bCs/>
          <w:sz w:val="44"/>
          <w:szCs w:val="44"/>
          <w:lang w:val="e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5"/>
        <w:gridCol w:w="3942"/>
        <w:gridCol w:w="4601"/>
        <w:gridCol w:w="1778"/>
        <w:gridCol w:w="1560"/>
        <w:gridCol w:w="1362"/>
      </w:tblGrid>
      <w:tr w:rsidR="00C563C5" w14:paraId="50D2A9C8" w14:textId="77777777">
        <w:tc>
          <w:tcPr>
            <w:tcW w:w="710" w:type="dxa"/>
            <w:vAlign w:val="center"/>
          </w:tcPr>
          <w:p w14:paraId="6600C939" w14:textId="77777777" w:rsidR="00C563C5" w:rsidRDefault="00B71137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序号</w:t>
            </w:r>
          </w:p>
        </w:tc>
        <w:tc>
          <w:tcPr>
            <w:tcW w:w="4014" w:type="dxa"/>
            <w:vAlign w:val="center"/>
          </w:tcPr>
          <w:p w14:paraId="4734766F" w14:textId="77777777" w:rsidR="00C563C5" w:rsidRDefault="00B71137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单位名称</w:t>
            </w:r>
          </w:p>
        </w:tc>
        <w:tc>
          <w:tcPr>
            <w:tcW w:w="4686" w:type="dxa"/>
            <w:vAlign w:val="center"/>
          </w:tcPr>
          <w:p w14:paraId="42B05B4A" w14:textId="77777777" w:rsidR="00C563C5" w:rsidRDefault="00B71137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主营业务</w:t>
            </w:r>
          </w:p>
        </w:tc>
        <w:tc>
          <w:tcPr>
            <w:tcW w:w="1800" w:type="dxa"/>
            <w:vAlign w:val="center"/>
          </w:tcPr>
          <w:p w14:paraId="02AAECFE" w14:textId="77777777" w:rsidR="00C563C5" w:rsidRDefault="00B71137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年度营收规模</w:t>
            </w:r>
          </w:p>
          <w:p w14:paraId="72528E35" w14:textId="77777777" w:rsidR="00C563C5" w:rsidRDefault="00B71137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（万元）</w:t>
            </w:r>
          </w:p>
        </w:tc>
        <w:tc>
          <w:tcPr>
            <w:tcW w:w="1583" w:type="dxa"/>
            <w:vAlign w:val="center"/>
          </w:tcPr>
          <w:p w14:paraId="64268176" w14:textId="77777777" w:rsidR="00C563C5" w:rsidRDefault="00B71137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联系人</w:t>
            </w:r>
          </w:p>
        </w:tc>
        <w:tc>
          <w:tcPr>
            <w:tcW w:w="1381" w:type="dxa"/>
            <w:vAlign w:val="center"/>
          </w:tcPr>
          <w:p w14:paraId="34418687" w14:textId="77777777" w:rsidR="00C563C5" w:rsidRDefault="00B71137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联系电话</w:t>
            </w:r>
          </w:p>
        </w:tc>
      </w:tr>
      <w:tr w:rsidR="00C563C5" w14:paraId="6EDA9EB4" w14:textId="77777777">
        <w:tc>
          <w:tcPr>
            <w:tcW w:w="710" w:type="dxa"/>
            <w:vAlign w:val="center"/>
          </w:tcPr>
          <w:p w14:paraId="3CC83519" w14:textId="77777777" w:rsidR="00C563C5" w:rsidRDefault="00C563C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014" w:type="dxa"/>
            <w:vAlign w:val="center"/>
          </w:tcPr>
          <w:p w14:paraId="67A9D8F2" w14:textId="77777777" w:rsidR="00C563C5" w:rsidRDefault="00C563C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686" w:type="dxa"/>
            <w:vAlign w:val="center"/>
          </w:tcPr>
          <w:p w14:paraId="79F4A616" w14:textId="77777777" w:rsidR="00C563C5" w:rsidRDefault="00C563C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00" w:type="dxa"/>
            <w:vAlign w:val="center"/>
          </w:tcPr>
          <w:p w14:paraId="39948298" w14:textId="77777777" w:rsidR="00C563C5" w:rsidRDefault="00C563C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83" w:type="dxa"/>
            <w:vAlign w:val="center"/>
          </w:tcPr>
          <w:p w14:paraId="1162CA94" w14:textId="77777777" w:rsidR="00C563C5" w:rsidRDefault="00C563C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81" w:type="dxa"/>
            <w:vAlign w:val="center"/>
          </w:tcPr>
          <w:p w14:paraId="16023C93" w14:textId="77777777" w:rsidR="00C563C5" w:rsidRDefault="00C563C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563C5" w14:paraId="18757A6A" w14:textId="77777777">
        <w:tc>
          <w:tcPr>
            <w:tcW w:w="710" w:type="dxa"/>
            <w:vAlign w:val="center"/>
          </w:tcPr>
          <w:p w14:paraId="54074E49" w14:textId="77777777" w:rsidR="00C563C5" w:rsidRDefault="00C563C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014" w:type="dxa"/>
            <w:vAlign w:val="center"/>
          </w:tcPr>
          <w:p w14:paraId="375319C4" w14:textId="77777777" w:rsidR="00C563C5" w:rsidRDefault="00C563C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686" w:type="dxa"/>
            <w:vAlign w:val="center"/>
          </w:tcPr>
          <w:p w14:paraId="0A10467A" w14:textId="77777777" w:rsidR="00C563C5" w:rsidRDefault="00C563C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00" w:type="dxa"/>
            <w:vAlign w:val="center"/>
          </w:tcPr>
          <w:p w14:paraId="2D6C7ABB" w14:textId="77777777" w:rsidR="00C563C5" w:rsidRDefault="00C563C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83" w:type="dxa"/>
            <w:vAlign w:val="center"/>
          </w:tcPr>
          <w:p w14:paraId="35AD2B8E" w14:textId="77777777" w:rsidR="00C563C5" w:rsidRDefault="00C563C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81" w:type="dxa"/>
            <w:vAlign w:val="center"/>
          </w:tcPr>
          <w:p w14:paraId="4F6CB556" w14:textId="77777777" w:rsidR="00C563C5" w:rsidRDefault="00C563C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563C5" w14:paraId="26FBE6E6" w14:textId="77777777">
        <w:tc>
          <w:tcPr>
            <w:tcW w:w="710" w:type="dxa"/>
            <w:vAlign w:val="center"/>
          </w:tcPr>
          <w:p w14:paraId="6DE5E3A3" w14:textId="77777777" w:rsidR="00C563C5" w:rsidRDefault="00C563C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014" w:type="dxa"/>
            <w:vAlign w:val="center"/>
          </w:tcPr>
          <w:p w14:paraId="275AC7B9" w14:textId="77777777" w:rsidR="00C563C5" w:rsidRDefault="00C563C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686" w:type="dxa"/>
            <w:vAlign w:val="center"/>
          </w:tcPr>
          <w:p w14:paraId="60ACC013" w14:textId="77777777" w:rsidR="00C563C5" w:rsidRDefault="00C563C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00" w:type="dxa"/>
            <w:vAlign w:val="center"/>
          </w:tcPr>
          <w:p w14:paraId="5E5177C3" w14:textId="77777777" w:rsidR="00C563C5" w:rsidRDefault="00C563C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83" w:type="dxa"/>
            <w:vAlign w:val="center"/>
          </w:tcPr>
          <w:p w14:paraId="766C4C07" w14:textId="77777777" w:rsidR="00C563C5" w:rsidRDefault="00C563C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81" w:type="dxa"/>
            <w:vAlign w:val="center"/>
          </w:tcPr>
          <w:p w14:paraId="33ADA0BB" w14:textId="77777777" w:rsidR="00C563C5" w:rsidRDefault="00C563C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563C5" w14:paraId="1136002E" w14:textId="77777777">
        <w:tc>
          <w:tcPr>
            <w:tcW w:w="710" w:type="dxa"/>
            <w:vAlign w:val="center"/>
          </w:tcPr>
          <w:p w14:paraId="28D5CB8A" w14:textId="77777777" w:rsidR="00C563C5" w:rsidRDefault="00C563C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014" w:type="dxa"/>
            <w:vAlign w:val="center"/>
          </w:tcPr>
          <w:p w14:paraId="2CEE39A3" w14:textId="77777777" w:rsidR="00C563C5" w:rsidRDefault="00C563C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686" w:type="dxa"/>
            <w:vAlign w:val="center"/>
          </w:tcPr>
          <w:p w14:paraId="4A25E726" w14:textId="77777777" w:rsidR="00C563C5" w:rsidRDefault="00C563C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00" w:type="dxa"/>
            <w:vAlign w:val="center"/>
          </w:tcPr>
          <w:p w14:paraId="2B217AD7" w14:textId="77777777" w:rsidR="00C563C5" w:rsidRDefault="00C563C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83" w:type="dxa"/>
            <w:vAlign w:val="center"/>
          </w:tcPr>
          <w:p w14:paraId="3E72625F" w14:textId="77777777" w:rsidR="00C563C5" w:rsidRDefault="00C563C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81" w:type="dxa"/>
            <w:vAlign w:val="center"/>
          </w:tcPr>
          <w:p w14:paraId="4534AF4D" w14:textId="77777777" w:rsidR="00C563C5" w:rsidRDefault="00C563C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563C5" w14:paraId="492F0BDB" w14:textId="77777777">
        <w:tc>
          <w:tcPr>
            <w:tcW w:w="710" w:type="dxa"/>
            <w:vAlign w:val="center"/>
          </w:tcPr>
          <w:p w14:paraId="5FB1AB11" w14:textId="77777777" w:rsidR="00C563C5" w:rsidRDefault="00C563C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014" w:type="dxa"/>
            <w:vAlign w:val="center"/>
          </w:tcPr>
          <w:p w14:paraId="3DFC9A85" w14:textId="77777777" w:rsidR="00C563C5" w:rsidRDefault="00C563C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686" w:type="dxa"/>
            <w:vAlign w:val="center"/>
          </w:tcPr>
          <w:p w14:paraId="1EC0B703" w14:textId="77777777" w:rsidR="00C563C5" w:rsidRDefault="00C563C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00" w:type="dxa"/>
            <w:vAlign w:val="center"/>
          </w:tcPr>
          <w:p w14:paraId="6239A7A2" w14:textId="77777777" w:rsidR="00C563C5" w:rsidRDefault="00C563C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83" w:type="dxa"/>
            <w:vAlign w:val="center"/>
          </w:tcPr>
          <w:p w14:paraId="58E0DEDF" w14:textId="77777777" w:rsidR="00C563C5" w:rsidRDefault="00C563C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81" w:type="dxa"/>
            <w:vAlign w:val="center"/>
          </w:tcPr>
          <w:p w14:paraId="45D2F5DD" w14:textId="77777777" w:rsidR="00C563C5" w:rsidRDefault="00C563C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563C5" w14:paraId="56FA5BCE" w14:textId="77777777">
        <w:tc>
          <w:tcPr>
            <w:tcW w:w="710" w:type="dxa"/>
            <w:vAlign w:val="center"/>
          </w:tcPr>
          <w:p w14:paraId="2CE6B1F8" w14:textId="77777777" w:rsidR="00C563C5" w:rsidRDefault="00C563C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014" w:type="dxa"/>
            <w:vAlign w:val="center"/>
          </w:tcPr>
          <w:p w14:paraId="29462FAB" w14:textId="77777777" w:rsidR="00C563C5" w:rsidRDefault="00C563C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686" w:type="dxa"/>
            <w:vAlign w:val="center"/>
          </w:tcPr>
          <w:p w14:paraId="049F6BEC" w14:textId="77777777" w:rsidR="00C563C5" w:rsidRDefault="00C563C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00" w:type="dxa"/>
            <w:vAlign w:val="center"/>
          </w:tcPr>
          <w:p w14:paraId="72FBE412" w14:textId="77777777" w:rsidR="00C563C5" w:rsidRDefault="00C563C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83" w:type="dxa"/>
            <w:vAlign w:val="center"/>
          </w:tcPr>
          <w:p w14:paraId="44696E3D" w14:textId="77777777" w:rsidR="00C563C5" w:rsidRDefault="00C563C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81" w:type="dxa"/>
            <w:vAlign w:val="center"/>
          </w:tcPr>
          <w:p w14:paraId="1BB702FD" w14:textId="77777777" w:rsidR="00C563C5" w:rsidRDefault="00C563C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563C5" w14:paraId="19DA1045" w14:textId="77777777">
        <w:tc>
          <w:tcPr>
            <w:tcW w:w="710" w:type="dxa"/>
            <w:vAlign w:val="center"/>
          </w:tcPr>
          <w:p w14:paraId="5DA0DB01" w14:textId="77777777" w:rsidR="00C563C5" w:rsidRDefault="00C563C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014" w:type="dxa"/>
            <w:vAlign w:val="center"/>
          </w:tcPr>
          <w:p w14:paraId="7EFEA826" w14:textId="77777777" w:rsidR="00C563C5" w:rsidRDefault="00C563C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686" w:type="dxa"/>
            <w:vAlign w:val="center"/>
          </w:tcPr>
          <w:p w14:paraId="0A85C480" w14:textId="77777777" w:rsidR="00C563C5" w:rsidRDefault="00C563C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00" w:type="dxa"/>
            <w:vAlign w:val="center"/>
          </w:tcPr>
          <w:p w14:paraId="48D01E5E" w14:textId="77777777" w:rsidR="00C563C5" w:rsidRDefault="00C563C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83" w:type="dxa"/>
            <w:vAlign w:val="center"/>
          </w:tcPr>
          <w:p w14:paraId="7329DB01" w14:textId="77777777" w:rsidR="00C563C5" w:rsidRDefault="00C563C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81" w:type="dxa"/>
            <w:vAlign w:val="center"/>
          </w:tcPr>
          <w:p w14:paraId="27C3B3EB" w14:textId="77777777" w:rsidR="00C563C5" w:rsidRDefault="00C563C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563C5" w14:paraId="72CF39FC" w14:textId="77777777">
        <w:tc>
          <w:tcPr>
            <w:tcW w:w="710" w:type="dxa"/>
            <w:vAlign w:val="center"/>
          </w:tcPr>
          <w:p w14:paraId="5DAEEEFF" w14:textId="77777777" w:rsidR="00C563C5" w:rsidRDefault="00C563C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014" w:type="dxa"/>
            <w:vAlign w:val="center"/>
          </w:tcPr>
          <w:p w14:paraId="1B1394DD" w14:textId="77777777" w:rsidR="00C563C5" w:rsidRDefault="00C563C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686" w:type="dxa"/>
            <w:vAlign w:val="center"/>
          </w:tcPr>
          <w:p w14:paraId="5942AF29" w14:textId="77777777" w:rsidR="00C563C5" w:rsidRDefault="00C563C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00" w:type="dxa"/>
            <w:vAlign w:val="center"/>
          </w:tcPr>
          <w:p w14:paraId="6E469FAB" w14:textId="77777777" w:rsidR="00C563C5" w:rsidRDefault="00C563C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83" w:type="dxa"/>
            <w:vAlign w:val="center"/>
          </w:tcPr>
          <w:p w14:paraId="266852EA" w14:textId="77777777" w:rsidR="00C563C5" w:rsidRDefault="00C563C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81" w:type="dxa"/>
            <w:vAlign w:val="center"/>
          </w:tcPr>
          <w:p w14:paraId="0B41B526" w14:textId="77777777" w:rsidR="00C563C5" w:rsidRDefault="00C563C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563C5" w14:paraId="433F7312" w14:textId="77777777">
        <w:tc>
          <w:tcPr>
            <w:tcW w:w="710" w:type="dxa"/>
            <w:vAlign w:val="center"/>
          </w:tcPr>
          <w:p w14:paraId="12F067D2" w14:textId="77777777" w:rsidR="00C563C5" w:rsidRDefault="00C563C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014" w:type="dxa"/>
            <w:vAlign w:val="center"/>
          </w:tcPr>
          <w:p w14:paraId="2BCB8CBA" w14:textId="77777777" w:rsidR="00C563C5" w:rsidRDefault="00C563C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686" w:type="dxa"/>
            <w:vAlign w:val="center"/>
          </w:tcPr>
          <w:p w14:paraId="3AE28035" w14:textId="77777777" w:rsidR="00C563C5" w:rsidRDefault="00C563C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00" w:type="dxa"/>
            <w:vAlign w:val="center"/>
          </w:tcPr>
          <w:p w14:paraId="1E5D336B" w14:textId="77777777" w:rsidR="00C563C5" w:rsidRDefault="00C563C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83" w:type="dxa"/>
            <w:vAlign w:val="center"/>
          </w:tcPr>
          <w:p w14:paraId="788A5241" w14:textId="77777777" w:rsidR="00C563C5" w:rsidRDefault="00C563C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81" w:type="dxa"/>
            <w:vAlign w:val="center"/>
          </w:tcPr>
          <w:p w14:paraId="6D828544" w14:textId="77777777" w:rsidR="00C563C5" w:rsidRDefault="00C563C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14:paraId="742E4CA2" w14:textId="77777777" w:rsidR="00C563C5" w:rsidRDefault="00C563C5">
      <w:pPr>
        <w:spacing w:line="360" w:lineRule="auto"/>
        <w:jc w:val="left"/>
        <w:rPr>
          <w:rFonts w:ascii="仿宋_GB2312" w:eastAsia="仿宋_GB2312" w:hAnsi="仿宋_GB2312" w:cs="仿宋_GB2312"/>
          <w:b/>
          <w:bCs/>
          <w:sz w:val="28"/>
          <w:szCs w:val="28"/>
        </w:rPr>
      </w:pPr>
    </w:p>
    <w:sectPr w:rsidR="00C563C5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55239" w14:textId="77777777" w:rsidR="00B71137" w:rsidRDefault="00B71137">
      <w:r>
        <w:separator/>
      </w:r>
    </w:p>
  </w:endnote>
  <w:endnote w:type="continuationSeparator" w:id="0">
    <w:p w14:paraId="3450B863" w14:textId="77777777" w:rsidR="00B71137" w:rsidRDefault="00B71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3CEA1" w14:textId="77777777" w:rsidR="00C563C5" w:rsidRDefault="00B71137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6D8A8A" wp14:editId="7D68A36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509283" w14:textId="77777777" w:rsidR="00C563C5" w:rsidRDefault="00B71137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6D8A8A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" filled="f" stroked="f">
              <v:textbox style="mso-fit-shape-to-text:t" inset="0,0,0,0">
                <w:txbxContent>
                  <w:p w14:paraId="32509283" w14:textId="77777777" w:rsidR="00C563C5" w:rsidRDefault="00B71137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AF3EB" w14:textId="77777777" w:rsidR="00B71137" w:rsidRDefault="00B71137">
      <w:r>
        <w:separator/>
      </w:r>
    </w:p>
  </w:footnote>
  <w:footnote w:type="continuationSeparator" w:id="0">
    <w:p w14:paraId="77539699" w14:textId="77777777" w:rsidR="00B71137" w:rsidRDefault="00B711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EF5A0E4"/>
    <w:rsid w:val="15EF4F4F"/>
    <w:rsid w:val="1BFA099D"/>
    <w:rsid w:val="2ABF0807"/>
    <w:rsid w:val="2D166D24"/>
    <w:rsid w:val="3FA7D103"/>
    <w:rsid w:val="3FB1F5DB"/>
    <w:rsid w:val="4EFF117A"/>
    <w:rsid w:val="6B7B1E7A"/>
    <w:rsid w:val="6BBB5F8D"/>
    <w:rsid w:val="6EF5A0E4"/>
    <w:rsid w:val="6F6B2A34"/>
    <w:rsid w:val="6FE197A2"/>
    <w:rsid w:val="73BF30C5"/>
    <w:rsid w:val="7677411B"/>
    <w:rsid w:val="7BBF32E5"/>
    <w:rsid w:val="7DFFEC40"/>
    <w:rsid w:val="7F7FE7D7"/>
    <w:rsid w:val="7FB3FE85"/>
    <w:rsid w:val="7FBBCBDE"/>
    <w:rsid w:val="B99BA88E"/>
    <w:rsid w:val="BE7520A8"/>
    <w:rsid w:val="BFF41136"/>
    <w:rsid w:val="C7EA581C"/>
    <w:rsid w:val="CF6B1594"/>
    <w:rsid w:val="D5AF28F8"/>
    <w:rsid w:val="D6EFAE23"/>
    <w:rsid w:val="D7F91696"/>
    <w:rsid w:val="D8E65726"/>
    <w:rsid w:val="DEF5E001"/>
    <w:rsid w:val="DFB55894"/>
    <w:rsid w:val="EEDCF7F7"/>
    <w:rsid w:val="EF4D09DF"/>
    <w:rsid w:val="F3EBC3C5"/>
    <w:rsid w:val="F3FDEE88"/>
    <w:rsid w:val="F7FBB580"/>
    <w:rsid w:val="F969B7FF"/>
    <w:rsid w:val="FB3D6B1E"/>
    <w:rsid w:val="FDFEB258"/>
    <w:rsid w:val="FEBE02A6"/>
    <w:rsid w:val="FEDAC22D"/>
    <w:rsid w:val="FFF4BBF9"/>
    <w:rsid w:val="FFFE3769"/>
    <w:rsid w:val="FFFF8EDC"/>
    <w:rsid w:val="009F1982"/>
    <w:rsid w:val="00B71137"/>
    <w:rsid w:val="00C5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C3CD2A"/>
  <w15:docId w15:val="{D1D008A8-5547-4D37-8879-7146A7997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cp:lastPrinted>2021-10-15T16:57:00Z</cp:lastPrinted>
  <dcterms:created xsi:type="dcterms:W3CDTF">2021-11-16T04:12:00Z</dcterms:created>
  <dcterms:modified xsi:type="dcterms:W3CDTF">2021-11-16T04:12:00Z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91B3EEC3909C446F93B0AAAB38FA9A5B</vt:lpwstr>
  </property>
</Properties>
</file>