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0CAE" w14:textId="77777777" w:rsidR="00CE1B6E" w:rsidRDefault="00154BB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年浙江省国家大学科技园服务业小</w:t>
      </w:r>
      <w:proofErr w:type="gramStart"/>
      <w:r>
        <w:rPr>
          <w:rFonts w:hint="eastAsia"/>
          <w:b/>
          <w:bCs/>
          <w:sz w:val="32"/>
          <w:szCs w:val="32"/>
        </w:rPr>
        <w:t>微企业</w:t>
      </w:r>
      <w:proofErr w:type="gramEnd"/>
      <w:r>
        <w:rPr>
          <w:rFonts w:hint="eastAsia"/>
          <w:b/>
          <w:bCs/>
          <w:sz w:val="32"/>
          <w:szCs w:val="32"/>
        </w:rPr>
        <w:t>房租减免申请表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5"/>
        <w:gridCol w:w="4335"/>
        <w:gridCol w:w="1455"/>
        <w:gridCol w:w="2220"/>
        <w:gridCol w:w="4305"/>
      </w:tblGrid>
      <w:tr w:rsidR="00CE1B6E" w14:paraId="7086F8CD" w14:textId="77777777">
        <w:trPr>
          <w:trHeight w:val="471"/>
        </w:trPr>
        <w:tc>
          <w:tcPr>
            <w:tcW w:w="9695" w:type="dxa"/>
            <w:gridSpan w:val="4"/>
            <w:vAlign w:val="center"/>
          </w:tcPr>
          <w:p w14:paraId="12D570FD" w14:textId="77777777" w:rsidR="00CE1B6E" w:rsidRDefault="00154BB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以下企业填写</w:t>
            </w:r>
          </w:p>
        </w:tc>
        <w:tc>
          <w:tcPr>
            <w:tcW w:w="4305" w:type="dxa"/>
            <w:vAlign w:val="center"/>
          </w:tcPr>
          <w:p w14:paraId="215C6477" w14:textId="77777777" w:rsidR="00CE1B6E" w:rsidRDefault="00154BB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以下园区填写</w:t>
            </w:r>
          </w:p>
        </w:tc>
      </w:tr>
      <w:tr w:rsidR="00CE1B6E" w14:paraId="2A7C5AEE" w14:textId="77777777">
        <w:trPr>
          <w:trHeight w:val="1147"/>
        </w:trPr>
        <w:tc>
          <w:tcPr>
            <w:tcW w:w="1685" w:type="dxa"/>
            <w:vAlign w:val="center"/>
          </w:tcPr>
          <w:p w14:paraId="0503CCEF" w14:textId="77777777" w:rsidR="00CE1B6E" w:rsidRDefault="0015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签订房租合同</w:t>
            </w:r>
          </w:p>
          <w:p w14:paraId="7DD9950F" w14:textId="77777777" w:rsidR="00CE1B6E" w:rsidRDefault="0015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的企业名称及统一信用代码</w:t>
            </w:r>
          </w:p>
        </w:tc>
        <w:tc>
          <w:tcPr>
            <w:tcW w:w="4335" w:type="dxa"/>
            <w:vAlign w:val="center"/>
          </w:tcPr>
          <w:p w14:paraId="1F384F0C" w14:textId="77777777" w:rsidR="00CE1B6E" w:rsidRDefault="00CE1B6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E3D36BB" w14:textId="77777777" w:rsidR="00CE1B6E" w:rsidRDefault="00154BBA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承租房号</w:t>
            </w:r>
          </w:p>
        </w:tc>
        <w:tc>
          <w:tcPr>
            <w:tcW w:w="2220" w:type="dxa"/>
            <w:vAlign w:val="center"/>
          </w:tcPr>
          <w:p w14:paraId="1D6986B1" w14:textId="77777777" w:rsidR="00CE1B6E" w:rsidRDefault="00CE1B6E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4305" w:type="dxa"/>
            <w:vMerge w:val="restart"/>
            <w:vAlign w:val="center"/>
          </w:tcPr>
          <w:p w14:paraId="7460F735" w14:textId="77777777" w:rsidR="00CE1B6E" w:rsidRDefault="00154BBA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</w:p>
          <w:p w14:paraId="46F8B453" w14:textId="77777777" w:rsidR="00CE1B6E" w:rsidRDefault="00154BBA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</w:p>
          <w:p w14:paraId="4E2AA899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5592C441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7A7FE72C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17D482F7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4EB0FA7F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7686BFE3" w14:textId="77777777" w:rsidR="00CE1B6E" w:rsidRDefault="00154BBA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经办人：</w:t>
            </w:r>
          </w:p>
        </w:tc>
      </w:tr>
      <w:tr w:rsidR="00CE1B6E" w14:paraId="4CF809DA" w14:textId="77777777">
        <w:trPr>
          <w:trHeight w:val="807"/>
        </w:trPr>
        <w:tc>
          <w:tcPr>
            <w:tcW w:w="1685" w:type="dxa"/>
            <w:vAlign w:val="center"/>
          </w:tcPr>
          <w:p w14:paraId="7FB932DA" w14:textId="77777777" w:rsidR="00CE1B6E" w:rsidRDefault="0015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房租合同期</w:t>
            </w:r>
          </w:p>
        </w:tc>
        <w:tc>
          <w:tcPr>
            <w:tcW w:w="8010" w:type="dxa"/>
            <w:gridSpan w:val="3"/>
            <w:vAlign w:val="center"/>
          </w:tcPr>
          <w:p w14:paraId="7EE0BF97" w14:textId="77777777" w:rsidR="00CE1B6E" w:rsidRDefault="0015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从</w:t>
            </w:r>
            <w:r>
              <w:rPr>
                <w:rFonts w:hint="eastAsia"/>
                <w:b/>
                <w:bCs/>
                <w:sz w:val="24"/>
              </w:rPr>
              <w:t>X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x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X </w:t>
            </w:r>
            <w:r>
              <w:rPr>
                <w:rFonts w:hint="eastAsia"/>
                <w:b/>
                <w:bCs/>
                <w:sz w:val="24"/>
              </w:rPr>
              <w:t>日开始，到</w:t>
            </w:r>
            <w:r>
              <w:rPr>
                <w:rFonts w:hint="eastAsia"/>
                <w:b/>
                <w:bCs/>
                <w:sz w:val="24"/>
              </w:rPr>
              <w:t>X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x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X </w:t>
            </w:r>
            <w:r>
              <w:rPr>
                <w:rFonts w:hint="eastAsia"/>
                <w:b/>
                <w:bCs/>
                <w:sz w:val="24"/>
              </w:rPr>
              <w:t>日终止</w:t>
            </w:r>
          </w:p>
        </w:tc>
        <w:tc>
          <w:tcPr>
            <w:tcW w:w="4305" w:type="dxa"/>
            <w:vMerge/>
            <w:vAlign w:val="center"/>
          </w:tcPr>
          <w:p w14:paraId="0F23015D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</w:tc>
      </w:tr>
      <w:tr w:rsidR="00CE1B6E" w14:paraId="22D0E68F" w14:textId="77777777">
        <w:trPr>
          <w:trHeight w:val="860"/>
        </w:trPr>
        <w:tc>
          <w:tcPr>
            <w:tcW w:w="1685" w:type="dxa"/>
            <w:vAlign w:val="center"/>
          </w:tcPr>
          <w:p w14:paraId="629ECB75" w14:textId="77777777" w:rsidR="00CE1B6E" w:rsidRDefault="0015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</w:p>
          <w:p w14:paraId="00F02A7D" w14:textId="77777777" w:rsidR="00CE1B6E" w:rsidRDefault="0015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微企业</w:t>
            </w:r>
            <w:proofErr w:type="gramEnd"/>
          </w:p>
        </w:tc>
        <w:tc>
          <w:tcPr>
            <w:tcW w:w="8010" w:type="dxa"/>
            <w:gridSpan w:val="3"/>
            <w:vAlign w:val="center"/>
          </w:tcPr>
          <w:p w14:paraId="189AAEDE" w14:textId="77777777" w:rsidR="00CE1B6E" w:rsidRDefault="00154BB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经查询小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微企业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名录（</w:t>
            </w:r>
            <w:r>
              <w:rPr>
                <w:rFonts w:hint="eastAsia"/>
                <w:b/>
                <w:bCs/>
                <w:sz w:val="24"/>
              </w:rPr>
              <w:t>http://xwqy.gsxt.gov.cn/</w:t>
            </w:r>
            <w:r>
              <w:rPr>
                <w:rFonts w:hint="eastAsia"/>
                <w:b/>
                <w:bCs/>
                <w:sz w:val="24"/>
              </w:rPr>
              <w:t>），（是、不是）小微企业。</w:t>
            </w:r>
          </w:p>
        </w:tc>
        <w:tc>
          <w:tcPr>
            <w:tcW w:w="4305" w:type="dxa"/>
            <w:vMerge/>
            <w:vAlign w:val="bottom"/>
          </w:tcPr>
          <w:p w14:paraId="013329A2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</w:tc>
      </w:tr>
      <w:tr w:rsidR="00CE1B6E" w14:paraId="2A0F1B9A" w14:textId="77777777">
        <w:trPr>
          <w:trHeight w:val="523"/>
        </w:trPr>
        <w:tc>
          <w:tcPr>
            <w:tcW w:w="1685" w:type="dxa"/>
            <w:vAlign w:val="center"/>
          </w:tcPr>
          <w:p w14:paraId="4329CEB5" w14:textId="77777777" w:rsidR="00CE1B6E" w:rsidRDefault="00154BB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所属第三产业（服务业）名称</w:t>
            </w:r>
          </w:p>
        </w:tc>
        <w:tc>
          <w:tcPr>
            <w:tcW w:w="8010" w:type="dxa"/>
            <w:gridSpan w:val="3"/>
            <w:vAlign w:val="center"/>
          </w:tcPr>
          <w:p w14:paraId="35EBDFC7" w14:textId="77777777" w:rsidR="00CE1B6E" w:rsidRDefault="00154BBA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举例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互联网和相关服务</w:t>
            </w:r>
          </w:p>
        </w:tc>
        <w:tc>
          <w:tcPr>
            <w:tcW w:w="4305" w:type="dxa"/>
            <w:vMerge/>
            <w:vAlign w:val="center"/>
          </w:tcPr>
          <w:p w14:paraId="34F4AFF5" w14:textId="77777777" w:rsidR="00CE1B6E" w:rsidRDefault="00CE1B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E1B6E" w14:paraId="12941885" w14:textId="77777777" w:rsidTr="00C113E7">
        <w:trPr>
          <w:trHeight w:val="2742"/>
        </w:trPr>
        <w:tc>
          <w:tcPr>
            <w:tcW w:w="1685" w:type="dxa"/>
            <w:vAlign w:val="center"/>
          </w:tcPr>
          <w:p w14:paraId="20A2B55E" w14:textId="77777777" w:rsidR="00CE1B6E" w:rsidRDefault="00154BB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企业申请信息</w:t>
            </w:r>
          </w:p>
        </w:tc>
        <w:tc>
          <w:tcPr>
            <w:tcW w:w="8010" w:type="dxa"/>
            <w:gridSpan w:val="3"/>
            <w:vAlign w:val="center"/>
          </w:tcPr>
          <w:p w14:paraId="1D14A97F" w14:textId="77777777" w:rsidR="00CE1B6E" w:rsidRDefault="00CE1B6E">
            <w:pPr>
              <w:ind w:firstLineChars="300" w:firstLine="723"/>
              <w:jc w:val="left"/>
              <w:rPr>
                <w:b/>
                <w:bCs/>
                <w:sz w:val="24"/>
              </w:rPr>
            </w:pPr>
          </w:p>
          <w:p w14:paraId="3CB73884" w14:textId="77777777" w:rsidR="00CE1B6E" w:rsidRDefault="00154BBA">
            <w:pPr>
              <w:ind w:firstLineChars="300" w:firstLine="723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本企业为服务业小微企业，符合房租减免条件。承诺所提交资料真实准确完整。申请减免房租。</w:t>
            </w:r>
          </w:p>
          <w:p w14:paraId="5BFFEF73" w14:textId="77777777" w:rsidR="00CE1B6E" w:rsidRDefault="00CE1B6E">
            <w:pPr>
              <w:rPr>
                <w:b/>
                <w:bCs/>
                <w:sz w:val="24"/>
              </w:rPr>
            </w:pPr>
          </w:p>
          <w:p w14:paraId="70BA7759" w14:textId="77777777" w:rsidR="00CE1B6E" w:rsidRDefault="00CE1B6E">
            <w:pPr>
              <w:rPr>
                <w:b/>
                <w:bCs/>
                <w:sz w:val="24"/>
              </w:rPr>
            </w:pPr>
          </w:p>
          <w:p w14:paraId="3C817895" w14:textId="39C13F57" w:rsidR="00CE1B6E" w:rsidRDefault="00E029F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  <w:r w:rsidR="00154BBA">
              <w:rPr>
                <w:rFonts w:hint="eastAsia"/>
                <w:b/>
                <w:bCs/>
                <w:sz w:val="24"/>
              </w:rPr>
              <w:t>（签字）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</w:t>
            </w:r>
            <w:r w:rsidR="00154BBA">
              <w:rPr>
                <w:rFonts w:hint="eastAsia"/>
                <w:b/>
                <w:bCs/>
                <w:sz w:val="24"/>
              </w:rPr>
              <w:t>（公章）</w:t>
            </w:r>
          </w:p>
          <w:p w14:paraId="4DFBD1A8" w14:textId="77777777" w:rsidR="00CE1B6E" w:rsidRDefault="00CE1B6E">
            <w:pPr>
              <w:rPr>
                <w:b/>
                <w:bCs/>
                <w:sz w:val="24"/>
              </w:rPr>
            </w:pPr>
          </w:p>
          <w:p w14:paraId="309B9B8A" w14:textId="222869BA" w:rsidR="00CE1B6E" w:rsidRDefault="00154BBA" w:rsidP="00C113E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rFonts w:hint="eastAsia"/>
                <w:b/>
                <w:bCs/>
                <w:sz w:val="24"/>
              </w:rPr>
              <w:t>间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X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x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>x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4305" w:type="dxa"/>
            <w:vAlign w:val="center"/>
          </w:tcPr>
          <w:p w14:paraId="5CAAB913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1C8AF3BB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54BFF58F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633C52C0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4D31D8EF" w14:textId="77777777" w:rsidR="00CE1B6E" w:rsidRDefault="00CE1B6E" w:rsidP="00E029F5">
            <w:pPr>
              <w:rPr>
                <w:rFonts w:hint="eastAsia"/>
                <w:b/>
                <w:bCs/>
                <w:sz w:val="24"/>
              </w:rPr>
            </w:pPr>
          </w:p>
          <w:p w14:paraId="0C5C2284" w14:textId="77777777" w:rsidR="00CE1B6E" w:rsidRDefault="00CE1B6E">
            <w:pPr>
              <w:ind w:firstLineChars="200" w:firstLine="482"/>
              <w:rPr>
                <w:b/>
                <w:bCs/>
                <w:sz w:val="24"/>
              </w:rPr>
            </w:pPr>
          </w:p>
          <w:p w14:paraId="620C7291" w14:textId="5A3E5DBA" w:rsidR="00CE1B6E" w:rsidRDefault="00154BBA" w:rsidP="00C113E7">
            <w:pPr>
              <w:ind w:firstLineChars="200" w:firstLine="48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经办人：</w:t>
            </w:r>
          </w:p>
        </w:tc>
      </w:tr>
    </w:tbl>
    <w:p w14:paraId="567D52BF" w14:textId="77777777" w:rsidR="00CE1B6E" w:rsidRDefault="00CE1B6E" w:rsidP="00C113E7">
      <w:pPr>
        <w:rPr>
          <w:rFonts w:hint="eastAsia"/>
        </w:rPr>
      </w:pPr>
    </w:p>
    <w:sectPr w:rsidR="00CE1B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B088" w14:textId="77777777" w:rsidR="00154BBA" w:rsidRDefault="00154BBA" w:rsidP="00C113E7">
      <w:r>
        <w:separator/>
      </w:r>
    </w:p>
  </w:endnote>
  <w:endnote w:type="continuationSeparator" w:id="0">
    <w:p w14:paraId="64B17B13" w14:textId="77777777" w:rsidR="00154BBA" w:rsidRDefault="00154BBA" w:rsidP="00C1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3A3F" w14:textId="77777777" w:rsidR="00154BBA" w:rsidRDefault="00154BBA" w:rsidP="00C113E7">
      <w:r>
        <w:separator/>
      </w:r>
    </w:p>
  </w:footnote>
  <w:footnote w:type="continuationSeparator" w:id="0">
    <w:p w14:paraId="71A698C6" w14:textId="77777777" w:rsidR="00154BBA" w:rsidRDefault="00154BBA" w:rsidP="00C1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805769"/>
    <w:rsid w:val="00154BBA"/>
    <w:rsid w:val="00C113E7"/>
    <w:rsid w:val="00CE1B6E"/>
    <w:rsid w:val="00E029F5"/>
    <w:rsid w:val="0D9B437F"/>
    <w:rsid w:val="19912761"/>
    <w:rsid w:val="2DEE6E10"/>
    <w:rsid w:val="3004601F"/>
    <w:rsid w:val="394F3929"/>
    <w:rsid w:val="39C1541F"/>
    <w:rsid w:val="40116322"/>
    <w:rsid w:val="4C49004B"/>
    <w:rsid w:val="5280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15DE4"/>
  <w15:docId w15:val="{C9C1715E-CF4F-427C-8939-B769A06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1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13E7"/>
    <w:rPr>
      <w:kern w:val="2"/>
      <w:sz w:val="18"/>
      <w:szCs w:val="18"/>
    </w:rPr>
  </w:style>
  <w:style w:type="paragraph" w:styleId="a6">
    <w:name w:val="footer"/>
    <w:basedOn w:val="a"/>
    <w:link w:val="a7"/>
    <w:rsid w:val="00C11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13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寅跃</cp:lastModifiedBy>
  <cp:revision>3</cp:revision>
  <dcterms:created xsi:type="dcterms:W3CDTF">2022-04-19T03:06:00Z</dcterms:created>
  <dcterms:modified xsi:type="dcterms:W3CDTF">2022-04-22T02:26:00Z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66505ECAD267448596CFF3A3E5B8CD47</vt:lpwstr>
  </property>
  <property fmtid="{D5CDD505-2E9C-101B-9397-08002B2CF9AE}" pid="4" name="commondata">
    <vt:lpwstr>eyJoZGlkIjoiNzhmNDlhZmMxMmVkMDcxMGYxM2UwNzcyNThhMjAxNTgifQ==</vt:lpwstr>
  </property>
</Properties>
</file>